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6E8F" w14:textId="7E7BC85E" w:rsidR="00FB724B" w:rsidRPr="000A76EB" w:rsidRDefault="00FB724B" w:rsidP="003B74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0A76E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SOLICITUD </w:t>
      </w:r>
      <w:r w:rsidR="003D52E7" w:rsidRPr="000A76E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DE</w:t>
      </w:r>
      <w:r w:rsidRPr="000A76E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AYUNTAMIENTOS</w:t>
      </w:r>
      <w:r w:rsidR="00291511" w:rsidRPr="000A76E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PARA</w:t>
      </w:r>
      <w:r w:rsidRPr="000A76E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“</w:t>
      </w:r>
      <w:r w:rsidR="00291511" w:rsidRPr="000A76E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CÓMO VESTÍAN NUESTROS </w:t>
      </w:r>
      <w:proofErr w:type="gramStart"/>
      <w:r w:rsidR="00291511" w:rsidRPr="000A76E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ANTEPASADOS</w:t>
      </w:r>
      <w:r w:rsidR="000F270F" w:rsidRPr="000A76E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</w:t>
      </w:r>
      <w:r w:rsidRPr="000A76E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”</w:t>
      </w:r>
      <w:proofErr w:type="gramEnd"/>
      <w:r w:rsidR="00291511" w:rsidRPr="000A76E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. Conferencia – exposición de indumentaria tradicional en la provincia de Segovia.</w:t>
      </w:r>
    </w:p>
    <w:p w14:paraId="578E401C" w14:textId="77777777" w:rsidR="00FB724B" w:rsidRPr="00A3563D" w:rsidRDefault="00FB724B" w:rsidP="00FB72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s-ES"/>
        </w:rPr>
      </w:pPr>
      <w:r w:rsidRPr="00A3563D">
        <w:rPr>
          <w:rFonts w:ascii="Times New Roman" w:eastAsia="Times New Roman" w:hAnsi="Times New Roman" w:cs="Times New Roman"/>
          <w:b/>
          <w:sz w:val="18"/>
          <w:szCs w:val="18"/>
          <w:lang w:eastAsia="es-ES"/>
        </w:rPr>
        <w:t xml:space="preserve"> </w:t>
      </w:r>
    </w:p>
    <w:p w14:paraId="073E6783" w14:textId="01DE087A" w:rsidR="00FB724B" w:rsidRPr="000A76EB" w:rsidRDefault="000A76EB" w:rsidP="00FB72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es-ES"/>
        </w:rPr>
      </w:pPr>
      <w:r w:rsidRPr="000A76EB">
        <w:rPr>
          <w:rFonts w:ascii="Times New Roman" w:eastAsia="Times New Roman" w:hAnsi="Times New Roman" w:cs="Times New Roman"/>
          <w:b/>
          <w:bCs/>
          <w:u w:val="single"/>
          <w:lang w:eastAsia="es-ES"/>
        </w:rPr>
        <w:t>el último día de presentación de solicitudes será el 23   de noviembre de 2021.</w:t>
      </w:r>
    </w:p>
    <w:p w14:paraId="7ECEEA64" w14:textId="77777777" w:rsidR="00104F7D" w:rsidRDefault="00104F7D" w:rsidP="00FB72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49B51C2C" w14:textId="77777777" w:rsidR="00104F7D" w:rsidRDefault="00FB724B" w:rsidP="00FB72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B2E9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Ha de tenerse en cuenta que esta actividad tiene un número limitado de </w:t>
      </w:r>
      <w:r w:rsidR="00291511">
        <w:rPr>
          <w:rFonts w:ascii="Times New Roman" w:eastAsia="Times New Roman" w:hAnsi="Times New Roman" w:cs="Times New Roman"/>
          <w:sz w:val="20"/>
          <w:szCs w:val="20"/>
          <w:lang w:eastAsia="es-ES"/>
        </w:rPr>
        <w:t>conferencias</w:t>
      </w:r>
      <w:r w:rsidRPr="009B2E9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, de modo que </w:t>
      </w:r>
      <w:r w:rsidR="00104F7D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existen criterios de priorización que pueden consultarse en </w:t>
      </w:r>
      <w:hyperlink r:id="rId5" w:history="1">
        <w:r w:rsidR="00104F7D" w:rsidRPr="004F44BA">
          <w:rPr>
            <w:rStyle w:val="Hipervnculo"/>
            <w:rFonts w:ascii="Times New Roman" w:eastAsia="Times New Roman" w:hAnsi="Times New Roman" w:cs="Times New Roman"/>
            <w:sz w:val="20"/>
            <w:szCs w:val="20"/>
            <w:lang w:eastAsia="es-ES"/>
          </w:rPr>
          <w:t>http://www.institutogonzalezherrero.es/formacion</w:t>
        </w:r>
      </w:hyperlink>
      <w:r w:rsidR="00104F7D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p w14:paraId="628EFB8E" w14:textId="22F16D84" w:rsidR="00FB724B" w:rsidRPr="009B2E9F" w:rsidRDefault="00B667A5" w:rsidP="00FB72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Las </w:t>
      </w:r>
      <w:r w:rsidR="002535DB">
        <w:rPr>
          <w:rFonts w:ascii="Times New Roman" w:eastAsia="Times New Roman" w:hAnsi="Times New Roman" w:cs="Times New Roman"/>
          <w:sz w:val="20"/>
          <w:szCs w:val="20"/>
          <w:lang w:eastAsia="es-ES"/>
        </w:rPr>
        <w:t>solicitudes han de tramitarse telemáticamente y tener</w:t>
      </w:r>
      <w:r w:rsidR="00104F7D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  <w:r w:rsidR="00FB724B" w:rsidRPr="009B2E9F">
        <w:rPr>
          <w:rFonts w:ascii="Times New Roman" w:eastAsia="Times New Roman" w:hAnsi="Times New Roman" w:cs="Times New Roman"/>
          <w:sz w:val="20"/>
          <w:szCs w:val="20"/>
          <w:lang w:eastAsia="es-ES"/>
        </w:rPr>
        <w:t>entrada en el registro</w:t>
      </w:r>
      <w:r w:rsidR="00FB724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electrónico</w:t>
      </w:r>
      <w:r w:rsidR="00FB724B" w:rsidRPr="009B2E9F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 la Diputación </w:t>
      </w:r>
      <w:r w:rsidR="002535DB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por </w:t>
      </w:r>
      <w:r w:rsidR="00FB724B" w:rsidRPr="009B2E9F">
        <w:rPr>
          <w:rFonts w:ascii="Times New Roman" w:eastAsia="Times New Roman" w:hAnsi="Times New Roman" w:cs="Times New Roman"/>
          <w:sz w:val="20"/>
          <w:szCs w:val="20"/>
          <w:lang w:eastAsia="es-ES"/>
        </w:rPr>
        <w:t>cualquier medio previsto en la Ley. (Art. 14.2, Ley 39/2015, de 1 de octubre)</w:t>
      </w:r>
    </w:p>
    <w:p w14:paraId="2AA70A14" w14:textId="5635AD01" w:rsidR="00FB724B" w:rsidRPr="00A3563D" w:rsidRDefault="00FB724B" w:rsidP="00FB724B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 w:rsidRPr="00A3563D">
        <w:rPr>
          <w:rFonts w:ascii="Times New Roman" w:eastAsia="Times New Roman" w:hAnsi="Times New Roman" w:cs="Times New Roman"/>
          <w:sz w:val="24"/>
          <w:szCs w:val="20"/>
          <w:lang w:eastAsia="es-ES"/>
        </w:rPr>
        <w:t>=============================================================</w:t>
      </w:r>
    </w:p>
    <w:p w14:paraId="0B899AE9" w14:textId="03D48990" w:rsidR="00FB724B" w:rsidRPr="00A3563D" w:rsidRDefault="00EB10E7" w:rsidP="00FB724B">
      <w:pPr>
        <w:tabs>
          <w:tab w:val="right" w:leader="dot" w:pos="9129"/>
        </w:tabs>
        <w:spacing w:after="0" w:line="287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w:t xml:space="preserve">Como </w:t>
      </w:r>
      <w:proofErr w:type="gramStart"/>
      <w:r w:rsidR="00FB724B" w:rsidRPr="00A3563D">
        <w:rPr>
          <w:rFonts w:ascii="Times New Roman" w:eastAsia="Times New Roman" w:hAnsi="Times New Roman" w:cs="Times New Roman"/>
          <w:sz w:val="24"/>
          <w:szCs w:val="20"/>
          <w:lang w:eastAsia="es-ES"/>
        </w:rPr>
        <w:t>Alcalde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>/</w:t>
      </w:r>
      <w:proofErr w:type="spellStart"/>
      <w:r w:rsidR="00FB724B" w:rsidRPr="00A3563D">
        <w:rPr>
          <w:rFonts w:ascii="Times New Roman" w:eastAsia="Times New Roman" w:hAnsi="Times New Roman" w:cs="Times New Roman"/>
          <w:sz w:val="24"/>
          <w:szCs w:val="20"/>
          <w:lang w:eastAsia="es-ES"/>
        </w:rPr>
        <w:t>sa</w:t>
      </w:r>
      <w:proofErr w:type="spellEnd"/>
      <w:r w:rsidR="00FB724B" w:rsidRPr="00A3563D"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 del Ayuntamiento de</w:t>
      </w:r>
      <w:r w:rsidR="00FB724B"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                                               </w:t>
      </w:r>
    </w:p>
    <w:p w14:paraId="1BBB4256" w14:textId="0AFB7B09" w:rsidR="00FB724B" w:rsidRDefault="00EB10E7" w:rsidP="002535DB">
      <w:pPr>
        <w:tabs>
          <w:tab w:val="right" w:leader="dot" w:pos="9129"/>
        </w:tabs>
        <w:spacing w:after="0" w:line="287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>s</w:t>
      </w:r>
      <w:r w:rsidR="00FB724B" w:rsidRPr="00A3563D"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olicito </w:t>
      </w:r>
      <w:r w:rsidR="002535DB"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la realización de una conferencia exposición bajo el título </w:t>
      </w:r>
      <w:r w:rsidR="002535DB" w:rsidRPr="002535DB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“Cómo vestían nuestros antepasados”</w:t>
      </w:r>
      <w:r w:rsidR="002535DB"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, de las ofertadas por El Instituto de la Cultura Tradicional Segoviana </w:t>
      </w:r>
      <w:r w:rsidR="002535DB">
        <w:rPr>
          <w:rFonts w:ascii="Times New Roman" w:eastAsia="Times New Roman" w:hAnsi="Times New Roman" w:cs="Times New Roman"/>
          <w:i/>
          <w:iCs/>
          <w:sz w:val="24"/>
          <w:szCs w:val="20"/>
          <w:lang w:eastAsia="es-ES"/>
        </w:rPr>
        <w:t xml:space="preserve">Manuel González Herrero </w:t>
      </w:r>
      <w:r w:rsidR="002535DB"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de esa Diputación </w:t>
      </w:r>
      <w:proofErr w:type="gramStart"/>
      <w:r w:rsidR="002535DB">
        <w:rPr>
          <w:rFonts w:ascii="Times New Roman" w:eastAsia="Times New Roman" w:hAnsi="Times New Roman" w:cs="Times New Roman"/>
          <w:sz w:val="24"/>
          <w:szCs w:val="20"/>
          <w:lang w:eastAsia="es-ES"/>
        </w:rPr>
        <w:t>Provincial .</w:t>
      </w:r>
      <w:proofErr w:type="gramEnd"/>
    </w:p>
    <w:p w14:paraId="6CABB7FF" w14:textId="3217894E" w:rsidR="002535DB" w:rsidRPr="00A3563D" w:rsidRDefault="002535DB" w:rsidP="002535DB">
      <w:pPr>
        <w:tabs>
          <w:tab w:val="right" w:leader="dot" w:pos="9129"/>
        </w:tabs>
        <w:spacing w:after="0" w:line="287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Dado que la actividad puede ser </w:t>
      </w:r>
      <w:r w:rsidR="006C5B75">
        <w:rPr>
          <w:rFonts w:ascii="Times New Roman" w:eastAsia="Times New Roman" w:hAnsi="Times New Roman" w:cs="Times New Roman"/>
          <w:sz w:val="24"/>
          <w:szCs w:val="20"/>
          <w:lang w:eastAsia="es-ES"/>
        </w:rPr>
        <w:t>realizada los lunes miércoles sábados o domingos del mes de diciembre de 2021, incluso festivos, excepto el día de Navidad, señalo las fechas para que se lleve a cabo en mi municipio por orden de preferencia</w:t>
      </w:r>
    </w:p>
    <w:p w14:paraId="79ECA745" w14:textId="77777777" w:rsidR="00FB724B" w:rsidRPr="00A3563D" w:rsidRDefault="00FB724B" w:rsidP="00FB724B">
      <w:pPr>
        <w:tabs>
          <w:tab w:val="left" w:pos="-1248"/>
          <w:tab w:val="left" w:pos="-720"/>
        </w:tabs>
        <w:spacing w:after="0" w:line="200" w:lineRule="atLeast"/>
        <w:ind w:left="1417" w:hanging="2880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A3563D">
        <w:rPr>
          <w:rFonts w:ascii="Times New Roman" w:eastAsia="Times New Roman" w:hAnsi="Times New Roman" w:cs="Times New Roman"/>
          <w:sz w:val="26"/>
          <w:szCs w:val="20"/>
          <w:lang w:eastAsia="es-ES"/>
        </w:rPr>
        <w:tab/>
      </w:r>
      <w:r w:rsidRPr="00A3563D">
        <w:rPr>
          <w:rFonts w:ascii="Times New Roman" w:eastAsia="Times New Roman" w:hAnsi="Times New Roman" w:cs="Times New Roman"/>
          <w:sz w:val="26"/>
          <w:szCs w:val="20"/>
          <w:lang w:eastAsia="es-ES"/>
        </w:rPr>
        <w:tab/>
      </w:r>
      <w:r w:rsidRPr="00A3563D">
        <w:rPr>
          <w:rFonts w:ascii="Times New Roman" w:eastAsia="Times New Roman" w:hAnsi="Times New Roman" w:cs="Times New Roman"/>
          <w:sz w:val="26"/>
          <w:szCs w:val="20"/>
          <w:lang w:eastAsia="es-ES"/>
        </w:rPr>
        <w:tab/>
      </w:r>
      <w:r w:rsidRPr="00A3563D"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 </w:t>
      </w:r>
    </w:p>
    <w:tbl>
      <w:tblPr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4788"/>
      </w:tblGrid>
      <w:tr w:rsidR="006C5B75" w:rsidRPr="00A3563D" w14:paraId="6BC1DC5A" w14:textId="77777777" w:rsidTr="006C5B75">
        <w:trPr>
          <w:trHeight w:val="665"/>
        </w:trPr>
        <w:tc>
          <w:tcPr>
            <w:tcW w:w="2122" w:type="dxa"/>
            <w:shd w:val="pct10" w:color="auto" w:fill="FFFFFF"/>
          </w:tcPr>
          <w:p w14:paraId="06D9ED98" w14:textId="43559ED8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A356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FECHA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S por orden de preferencia</w:t>
            </w:r>
          </w:p>
        </w:tc>
        <w:tc>
          <w:tcPr>
            <w:tcW w:w="1701" w:type="dxa"/>
            <w:shd w:val="pct10" w:color="auto" w:fill="FFFFFF"/>
          </w:tcPr>
          <w:p w14:paraId="77731378" w14:textId="6FD1C6B0" w:rsidR="006C5B75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HORA propuesta de inicio</w:t>
            </w:r>
          </w:p>
        </w:tc>
        <w:tc>
          <w:tcPr>
            <w:tcW w:w="4788" w:type="dxa"/>
            <w:shd w:val="pct10" w:color="auto" w:fill="FFFFFF"/>
          </w:tcPr>
          <w:p w14:paraId="5140FC19" w14:textId="55535AAC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DENOMINACIÓN DEL LOCAL DONDE SE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REALIZARÁ  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 xml:space="preserve"> ACTIVIDAD</w:t>
            </w:r>
          </w:p>
        </w:tc>
      </w:tr>
      <w:tr w:rsidR="006C5B75" w:rsidRPr="00A3563D" w14:paraId="0B325E42" w14:textId="77777777" w:rsidTr="006C5B75">
        <w:trPr>
          <w:trHeight w:val="204"/>
        </w:trPr>
        <w:tc>
          <w:tcPr>
            <w:tcW w:w="2122" w:type="dxa"/>
          </w:tcPr>
          <w:p w14:paraId="072F5B6A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1701" w:type="dxa"/>
          </w:tcPr>
          <w:p w14:paraId="765AE888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4788" w:type="dxa"/>
          </w:tcPr>
          <w:p w14:paraId="3ED2A895" w14:textId="14BECA13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</w:tr>
      <w:tr w:rsidR="006C5B75" w:rsidRPr="00A3563D" w14:paraId="1CC03D35" w14:textId="77777777" w:rsidTr="006C5B75">
        <w:trPr>
          <w:trHeight w:val="270"/>
        </w:trPr>
        <w:tc>
          <w:tcPr>
            <w:tcW w:w="2122" w:type="dxa"/>
          </w:tcPr>
          <w:p w14:paraId="2656C625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1701" w:type="dxa"/>
          </w:tcPr>
          <w:p w14:paraId="0B221091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4788" w:type="dxa"/>
          </w:tcPr>
          <w:p w14:paraId="69FC4DCF" w14:textId="18979B00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</w:tr>
      <w:tr w:rsidR="006C5B75" w:rsidRPr="00A3563D" w14:paraId="3C2B34D6" w14:textId="77777777" w:rsidTr="006C5B75">
        <w:trPr>
          <w:trHeight w:val="156"/>
        </w:trPr>
        <w:tc>
          <w:tcPr>
            <w:tcW w:w="2122" w:type="dxa"/>
          </w:tcPr>
          <w:p w14:paraId="15F8DA9F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1701" w:type="dxa"/>
          </w:tcPr>
          <w:p w14:paraId="6618541B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4788" w:type="dxa"/>
          </w:tcPr>
          <w:p w14:paraId="06E7BA5D" w14:textId="34E23BAE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</w:tr>
      <w:tr w:rsidR="006C5B75" w:rsidRPr="00A3563D" w14:paraId="739A792F" w14:textId="77777777" w:rsidTr="006C5B75">
        <w:trPr>
          <w:trHeight w:val="56"/>
        </w:trPr>
        <w:tc>
          <w:tcPr>
            <w:tcW w:w="2122" w:type="dxa"/>
          </w:tcPr>
          <w:p w14:paraId="6096CA09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1701" w:type="dxa"/>
          </w:tcPr>
          <w:p w14:paraId="407593AC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4788" w:type="dxa"/>
          </w:tcPr>
          <w:p w14:paraId="13D1A260" w14:textId="4E5F7E1A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</w:tr>
      <w:tr w:rsidR="006C5B75" w:rsidRPr="00A3563D" w14:paraId="650541DA" w14:textId="77777777" w:rsidTr="006C5B75">
        <w:trPr>
          <w:trHeight w:val="94"/>
        </w:trPr>
        <w:tc>
          <w:tcPr>
            <w:tcW w:w="2122" w:type="dxa"/>
          </w:tcPr>
          <w:p w14:paraId="0827F69D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1701" w:type="dxa"/>
          </w:tcPr>
          <w:p w14:paraId="48C78333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4788" w:type="dxa"/>
          </w:tcPr>
          <w:p w14:paraId="002CA64D" w14:textId="79AEFA5C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</w:tr>
      <w:tr w:rsidR="006C5B75" w:rsidRPr="00A3563D" w14:paraId="55693E7D" w14:textId="77777777" w:rsidTr="006C5B75">
        <w:trPr>
          <w:trHeight w:val="56"/>
        </w:trPr>
        <w:tc>
          <w:tcPr>
            <w:tcW w:w="2122" w:type="dxa"/>
          </w:tcPr>
          <w:p w14:paraId="15BC39B7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1701" w:type="dxa"/>
          </w:tcPr>
          <w:p w14:paraId="272AE504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4788" w:type="dxa"/>
          </w:tcPr>
          <w:p w14:paraId="70FEE789" w14:textId="29010509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</w:tr>
      <w:tr w:rsidR="006C5B75" w:rsidRPr="00A3563D" w14:paraId="0EB8CBA9" w14:textId="77777777" w:rsidTr="006C5B75">
        <w:trPr>
          <w:trHeight w:val="56"/>
        </w:trPr>
        <w:tc>
          <w:tcPr>
            <w:tcW w:w="2122" w:type="dxa"/>
          </w:tcPr>
          <w:p w14:paraId="418F14E1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1701" w:type="dxa"/>
          </w:tcPr>
          <w:p w14:paraId="3161CA3C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4788" w:type="dxa"/>
          </w:tcPr>
          <w:p w14:paraId="2920E2EB" w14:textId="33A08D84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</w:tr>
      <w:tr w:rsidR="006C5B75" w:rsidRPr="00A3563D" w14:paraId="6558016C" w14:textId="77777777" w:rsidTr="006C5B75">
        <w:trPr>
          <w:trHeight w:val="56"/>
        </w:trPr>
        <w:tc>
          <w:tcPr>
            <w:tcW w:w="2122" w:type="dxa"/>
          </w:tcPr>
          <w:p w14:paraId="6269D813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1701" w:type="dxa"/>
          </w:tcPr>
          <w:p w14:paraId="5BDCCB6C" w14:textId="77777777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  <w:tc>
          <w:tcPr>
            <w:tcW w:w="4788" w:type="dxa"/>
          </w:tcPr>
          <w:p w14:paraId="11934E43" w14:textId="0F982C01" w:rsidR="006C5B75" w:rsidRPr="00A3563D" w:rsidRDefault="006C5B75" w:rsidP="000C0781">
            <w:pPr>
              <w:tabs>
                <w:tab w:val="right" w:leader="dot" w:pos="9129"/>
              </w:tabs>
              <w:spacing w:after="0" w:line="287" w:lineRule="atLeast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s-ES"/>
              </w:rPr>
            </w:pPr>
          </w:p>
        </w:tc>
      </w:tr>
    </w:tbl>
    <w:p w14:paraId="502F2BA5" w14:textId="2FEB6BFC" w:rsidR="000A76EB" w:rsidRDefault="000A76EB" w:rsidP="00FB724B">
      <w:pPr>
        <w:tabs>
          <w:tab w:val="right" w:leader="dot" w:pos="9072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>CEAAS al que pertenece ………………………………………….</w:t>
      </w:r>
    </w:p>
    <w:p w14:paraId="759A624F" w14:textId="11CD3F4E" w:rsidR="000A76EB" w:rsidRDefault="000A76EB" w:rsidP="00FB724B">
      <w:pPr>
        <w:tabs>
          <w:tab w:val="right" w:leader="dot" w:pos="9072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Población del municipio (excluida la de sus entidades locales menores) o de la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>ELM :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 …….</w:t>
      </w:r>
    </w:p>
    <w:p w14:paraId="770E5E03" w14:textId="79CA57DD" w:rsidR="00FB724B" w:rsidRPr="00A3563D" w:rsidRDefault="00FB724B" w:rsidP="00FB724B">
      <w:pPr>
        <w:tabs>
          <w:tab w:val="right" w:leader="dot" w:pos="9072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 w:rsidRPr="00A3563D"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Persona de contacto del ayuntamiento:  </w:t>
      </w:r>
      <w:r w:rsidRPr="00A3563D">
        <w:rPr>
          <w:rFonts w:ascii="Times New Roman" w:eastAsia="Times New Roman" w:hAnsi="Times New Roman" w:cs="Times New Roman"/>
          <w:sz w:val="24"/>
          <w:szCs w:val="20"/>
          <w:lang w:eastAsia="es-ES"/>
        </w:rPr>
        <w:tab/>
      </w:r>
    </w:p>
    <w:p w14:paraId="7D397E8A" w14:textId="627C2F1A" w:rsidR="00FB724B" w:rsidRPr="00A3563D" w:rsidRDefault="00FB724B" w:rsidP="00FB724B">
      <w:pPr>
        <w:tabs>
          <w:tab w:val="right" w:leader="dot" w:pos="9072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 w:rsidRPr="00A3563D">
        <w:rPr>
          <w:rFonts w:ascii="Times New Roman" w:eastAsia="Times New Roman" w:hAnsi="Times New Roman" w:cs="Times New Roman"/>
          <w:sz w:val="24"/>
          <w:szCs w:val="20"/>
          <w:lang w:eastAsia="es-ES"/>
        </w:rPr>
        <w:t>Teléfono/s: _____________</w:t>
      </w:r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   </w:t>
      </w:r>
      <w:r w:rsidRPr="00A3563D"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 ______________, email: </w:t>
      </w:r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>__________</w:t>
      </w:r>
      <w:r w:rsidR="00EB10E7">
        <w:rPr>
          <w:rFonts w:ascii="Times New Roman" w:eastAsia="Times New Roman" w:hAnsi="Times New Roman" w:cs="Times New Roman"/>
          <w:sz w:val="24"/>
          <w:szCs w:val="20"/>
          <w:lang w:eastAsia="es-ES"/>
        </w:rPr>
        <w:t>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>__</w:t>
      </w:r>
    </w:p>
    <w:p w14:paraId="21B8723D" w14:textId="77777777" w:rsidR="00FB724B" w:rsidRPr="00A3563D" w:rsidRDefault="00FB724B" w:rsidP="00FB724B">
      <w:pPr>
        <w:tabs>
          <w:tab w:val="right" w:leader="dot" w:pos="9072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A3563D">
        <w:rPr>
          <w:rFonts w:ascii="Times New Roman" w:eastAsia="Times New Roman" w:hAnsi="Times New Roman" w:cs="Times New Roman"/>
          <w:sz w:val="20"/>
          <w:szCs w:val="20"/>
          <w:lang w:eastAsia="es-ES"/>
        </w:rPr>
        <w:t>(por favor, indiquen los teléfonos en los que se les pueda localizar en días laborables y horario de mañana).</w:t>
      </w:r>
    </w:p>
    <w:p w14:paraId="3C035C9C" w14:textId="77777777" w:rsidR="00FB724B" w:rsidRPr="00A3563D" w:rsidRDefault="00FB724B" w:rsidP="00FB724B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after="0" w:line="287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 w:rsidRPr="00A3563D">
        <w:rPr>
          <w:rFonts w:ascii="Times New Roman" w:eastAsia="Times New Roman" w:hAnsi="Times New Roman" w:cs="Times New Roman"/>
          <w:sz w:val="24"/>
          <w:szCs w:val="20"/>
          <w:lang w:eastAsia="es-ES"/>
        </w:rPr>
        <w:tab/>
      </w:r>
      <w:r w:rsidRPr="00A3563D">
        <w:rPr>
          <w:rFonts w:ascii="Times New Roman" w:eastAsia="Times New Roman" w:hAnsi="Times New Roman" w:cs="Times New Roman"/>
          <w:sz w:val="24"/>
          <w:szCs w:val="20"/>
          <w:lang w:eastAsia="es-ES"/>
        </w:rPr>
        <w:tab/>
      </w:r>
    </w:p>
    <w:p w14:paraId="6804AD54" w14:textId="21D10EEA" w:rsidR="00FB724B" w:rsidRPr="00A3563D" w:rsidRDefault="00FB724B" w:rsidP="00FB724B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after="0" w:line="287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es-ES"/>
        </w:rPr>
      </w:pPr>
      <w:r w:rsidRPr="00A3563D">
        <w:rPr>
          <w:rFonts w:ascii="Times New Roman" w:eastAsia="Times New Roman" w:hAnsi="Times New Roman" w:cs="Times New Roman"/>
          <w:sz w:val="24"/>
          <w:szCs w:val="20"/>
          <w:lang w:eastAsia="es-ES"/>
        </w:rPr>
        <w:t xml:space="preserve">En .............................................................., a </w:t>
      </w:r>
      <w:r>
        <w:rPr>
          <w:rFonts w:ascii="Times New Roman" w:eastAsia="Times New Roman" w:hAnsi="Times New Roman" w:cs="Times New Roman"/>
          <w:sz w:val="24"/>
          <w:szCs w:val="20"/>
          <w:lang w:eastAsia="es-ES"/>
        </w:rPr>
        <w:t>la fecha en que se firma electrónicamente.</w:t>
      </w:r>
    </w:p>
    <w:p w14:paraId="167A557F" w14:textId="77777777" w:rsidR="00FB724B" w:rsidRPr="00A3563D" w:rsidRDefault="00FB724B" w:rsidP="00FB724B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25F9CB66" w14:textId="77777777" w:rsidR="006D6BFC" w:rsidRDefault="006D6BFC" w:rsidP="00FB724B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14:paraId="6ABBD461" w14:textId="77777777" w:rsidR="00B04929" w:rsidRDefault="00B04929" w:rsidP="00FB724B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14:paraId="142A2ABD" w14:textId="64D56CCD" w:rsidR="00B2670E" w:rsidRDefault="00FB724B" w:rsidP="00FB724B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A3563D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 xml:space="preserve">ILMO. SR. PRESIDENTE DE </w:t>
      </w:r>
      <w:smartTag w:uri="urn:schemas-microsoft-com:office:smarttags" w:element="PersonName">
        <w:smartTagPr>
          <w:attr w:name="ProductID" w:val="LA DIPUTACIￓN PROVINCIAL DE"/>
        </w:smartTagPr>
        <w:r w:rsidRPr="00A3563D">
          <w:rPr>
            <w:rFonts w:ascii="Times New Roman" w:eastAsia="Times New Roman" w:hAnsi="Times New Roman" w:cs="Times New Roman"/>
            <w:b/>
            <w:sz w:val="24"/>
            <w:szCs w:val="20"/>
            <w:lang w:eastAsia="es-ES"/>
          </w:rPr>
          <w:t>LA DIPUTACIÓN PROVINCIAL DE</w:t>
        </w:r>
      </w:smartTag>
      <w:r w:rsidRPr="00A3563D"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  <w:t xml:space="preserve"> SEGOVIA</w:t>
      </w:r>
    </w:p>
    <w:p w14:paraId="55CCD5CB" w14:textId="2E32A3F7" w:rsidR="000F270F" w:rsidRDefault="000F270F" w:rsidP="00FB724B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14:paraId="67C8FEB0" w14:textId="24DF9C7A" w:rsidR="000F270F" w:rsidRDefault="000F270F" w:rsidP="00FB724B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14:paraId="53E7194C" w14:textId="77777777" w:rsidR="000B774D" w:rsidRDefault="000B774D" w:rsidP="000B774D">
      <w:pPr>
        <w:pStyle w:val="NormalWeb"/>
        <w:spacing w:before="0" w:beforeAutospacing="0" w:after="0" w:afterAutospacing="0" w:line="240" w:lineRule="exact"/>
        <w:jc w:val="both"/>
        <w:rPr>
          <w:sz w:val="20"/>
          <w:szCs w:val="20"/>
        </w:rPr>
      </w:pPr>
      <w:bookmarkStart w:id="0" w:name="_Hlk67572435"/>
      <w:r>
        <w:rPr>
          <w:sz w:val="20"/>
          <w:szCs w:val="20"/>
        </w:rPr>
        <w:t>PROTECCIÓN DE DATOS</w:t>
      </w:r>
    </w:p>
    <w:p w14:paraId="63C26062" w14:textId="2623A9C0" w:rsidR="000B774D" w:rsidRDefault="000B774D" w:rsidP="000B774D">
      <w:pPr>
        <w:pStyle w:val="NormalWeb"/>
        <w:spacing w:before="0" w:beforeAutospacing="0" w:after="0" w:afterAutospacing="0" w:line="240" w:lineRule="exact"/>
        <w:jc w:val="both"/>
        <w:rPr>
          <w:sz w:val="18"/>
          <w:szCs w:val="18"/>
        </w:rPr>
      </w:pPr>
      <w:r>
        <w:rPr>
          <w:b/>
          <w:sz w:val="18"/>
          <w:szCs w:val="18"/>
        </w:rPr>
        <w:t>Responsable del tratamiento:</w:t>
      </w:r>
      <w:r>
        <w:rPr>
          <w:sz w:val="18"/>
          <w:szCs w:val="18"/>
        </w:rPr>
        <w:t xml:space="preserve"> Diputación Provincial de Segovia. | </w:t>
      </w:r>
      <w:r>
        <w:rPr>
          <w:b/>
          <w:sz w:val="18"/>
          <w:szCs w:val="18"/>
        </w:rPr>
        <w:t>Finalidad:</w:t>
      </w:r>
      <w:r>
        <w:rPr>
          <w:sz w:val="18"/>
          <w:szCs w:val="18"/>
        </w:rPr>
        <w:t xml:space="preserve"> Tramitar y gestionar </w:t>
      </w:r>
      <w:r w:rsidRPr="000B774D">
        <w:rPr>
          <w:rFonts w:eastAsia="Calibri"/>
          <w:color w:val="595959"/>
          <w:sz w:val="18"/>
          <w:szCs w:val="18"/>
        </w:rPr>
        <w:t>la solicitud de los ayuntamientos de la provincia de Segovia</w:t>
      </w:r>
      <w:r w:rsidRPr="00480813">
        <w:rPr>
          <w:rFonts w:ascii="Segoe UI Light" w:eastAsia="Calibri" w:hAnsi="Segoe UI Light" w:cs="Segoe UI Light"/>
          <w:color w:val="595959"/>
          <w:sz w:val="18"/>
          <w:szCs w:val="18"/>
        </w:rPr>
        <w:t xml:space="preserve">, </w:t>
      </w:r>
      <w:r w:rsidRPr="006A1B2E">
        <w:rPr>
          <w:rFonts w:ascii="Segoe UI Light" w:eastAsia="Calibri" w:hAnsi="Segoe UI Light" w:cs="Segoe UI Light"/>
          <w:color w:val="595959"/>
          <w:sz w:val="18"/>
          <w:szCs w:val="18"/>
        </w:rPr>
        <w:t xml:space="preserve">con el objeto de que en el municipio se lleve a cabo </w:t>
      </w:r>
      <w:r w:rsidR="006C5B75">
        <w:rPr>
          <w:rFonts w:ascii="Segoe UI Light" w:eastAsia="Calibri" w:hAnsi="Segoe UI Light" w:cs="Segoe UI Light"/>
          <w:color w:val="595959"/>
          <w:sz w:val="18"/>
          <w:szCs w:val="18"/>
        </w:rPr>
        <w:t xml:space="preserve">una </w:t>
      </w:r>
      <w:proofErr w:type="gramStart"/>
      <w:r w:rsidR="006C5B75">
        <w:rPr>
          <w:rFonts w:ascii="Segoe UI Light" w:eastAsia="Calibri" w:hAnsi="Segoe UI Light" w:cs="Segoe UI Light"/>
          <w:color w:val="595959"/>
          <w:sz w:val="18"/>
          <w:szCs w:val="18"/>
        </w:rPr>
        <w:t xml:space="preserve">conferencia </w:t>
      </w:r>
      <w:r>
        <w:rPr>
          <w:rFonts w:ascii="Segoe UI Light" w:eastAsia="Calibri" w:hAnsi="Segoe UI Light" w:cs="Segoe UI Light"/>
          <w:color w:val="595959"/>
          <w:sz w:val="18"/>
          <w:szCs w:val="18"/>
        </w:rPr>
        <w:t>.</w:t>
      </w:r>
      <w:proofErr w:type="gramEnd"/>
      <w:r>
        <w:rPr>
          <w:rFonts w:ascii="Segoe UI Light" w:eastAsia="Calibri" w:hAnsi="Segoe UI Light" w:cs="Segoe UI Light"/>
          <w:color w:val="595959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Legitimación: </w:t>
      </w:r>
      <w:r>
        <w:rPr>
          <w:sz w:val="18"/>
          <w:szCs w:val="18"/>
        </w:rPr>
        <w:t xml:space="preserve">El tratamiento de datos se basa en el artículo 6.1 b) del RGPD: ejecución de un contrato o para la aplicación de medidas precontractuales. | </w:t>
      </w:r>
      <w:r>
        <w:rPr>
          <w:b/>
          <w:sz w:val="18"/>
          <w:szCs w:val="18"/>
        </w:rPr>
        <w:t>Destinatarios:</w:t>
      </w:r>
      <w:r>
        <w:rPr>
          <w:sz w:val="18"/>
          <w:szCs w:val="18"/>
        </w:rPr>
        <w:t xml:space="preserve"> </w:t>
      </w:r>
      <w:r w:rsidR="000A76EB">
        <w:rPr>
          <w:sz w:val="18"/>
          <w:szCs w:val="18"/>
        </w:rPr>
        <w:t>Exclusivamente el Servicio de Cultura de la Diputación de Segovia. Los datos recogidos no se transmitirán a terceros</w:t>
      </w:r>
      <w:r>
        <w:rPr>
          <w:sz w:val="18"/>
          <w:szCs w:val="18"/>
        </w:rPr>
        <w:t xml:space="preserve">. | </w:t>
      </w:r>
      <w:r>
        <w:rPr>
          <w:b/>
          <w:sz w:val="18"/>
          <w:szCs w:val="18"/>
        </w:rPr>
        <w:t>Derechos:</w:t>
      </w:r>
      <w:r>
        <w:rPr>
          <w:sz w:val="18"/>
          <w:szCs w:val="18"/>
        </w:rPr>
        <w:t xml:space="preserve"> Acceder, rectificar y suprimir los datos, así como ejercitar otros derechos, cuando proceda, ante la Diputación Provincial de Segovia – San Agustín, 23 – 40071- SEGOVIA. | </w:t>
      </w:r>
      <w:bookmarkStart w:id="1" w:name="_Hlk20742492"/>
      <w:bookmarkEnd w:id="1"/>
    </w:p>
    <w:bookmarkEnd w:id="0"/>
    <w:p w14:paraId="3585F490" w14:textId="77777777" w:rsidR="000F270F" w:rsidRDefault="000F270F" w:rsidP="000F270F"/>
    <w:p w14:paraId="3182B56F" w14:textId="77777777" w:rsidR="000F270F" w:rsidRDefault="000F270F" w:rsidP="00FB724B">
      <w:pPr>
        <w:tabs>
          <w:tab w:val="left" w:pos="-1248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leader="dot" w:pos="9129"/>
          <w:tab w:val="left" w:pos="9360"/>
          <w:tab w:val="left" w:pos="9558"/>
          <w:tab w:val="left" w:pos="10080"/>
          <w:tab w:val="left" w:pos="10800"/>
        </w:tabs>
        <w:spacing w:after="0" w:line="240" w:lineRule="auto"/>
        <w:jc w:val="both"/>
      </w:pPr>
    </w:p>
    <w:sectPr w:rsidR="000F270F" w:rsidSect="000A76EB">
      <w:pgSz w:w="11906" w:h="16838"/>
      <w:pgMar w:top="1134" w:right="1416" w:bottom="680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2EE5"/>
    <w:multiLevelType w:val="hybridMultilevel"/>
    <w:tmpl w:val="D62A99C6"/>
    <w:lvl w:ilvl="0" w:tplc="D2D84670">
      <w:start w:val="1"/>
      <w:numFmt w:val="bullet"/>
      <w:lvlText w:val="­"/>
      <w:lvlJc w:val="left"/>
      <w:pPr>
        <w:ind w:left="1776" w:hanging="360"/>
      </w:pPr>
      <w:rPr>
        <w:rFonts w:ascii="Courier New" w:hAnsi="Courier New" w:cs="Times New Roman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FB677EB"/>
    <w:multiLevelType w:val="hybridMultilevel"/>
    <w:tmpl w:val="7BDAE6A2"/>
    <w:lvl w:ilvl="0" w:tplc="83F27DB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4B"/>
    <w:rsid w:val="000A1F8F"/>
    <w:rsid w:val="000A76EB"/>
    <w:rsid w:val="000B774D"/>
    <w:rsid w:val="000F270F"/>
    <w:rsid w:val="00104F7D"/>
    <w:rsid w:val="0022156C"/>
    <w:rsid w:val="002535DB"/>
    <w:rsid w:val="002858AF"/>
    <w:rsid w:val="00291511"/>
    <w:rsid w:val="003B740C"/>
    <w:rsid w:val="003D52E7"/>
    <w:rsid w:val="0041195A"/>
    <w:rsid w:val="004C12C7"/>
    <w:rsid w:val="006B191A"/>
    <w:rsid w:val="006C5B75"/>
    <w:rsid w:val="006D6BFC"/>
    <w:rsid w:val="00884275"/>
    <w:rsid w:val="00B04929"/>
    <w:rsid w:val="00B2670E"/>
    <w:rsid w:val="00B615D4"/>
    <w:rsid w:val="00B667A5"/>
    <w:rsid w:val="00E067FB"/>
    <w:rsid w:val="00EB10E7"/>
    <w:rsid w:val="00F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B81B5C"/>
  <w15:chartTrackingRefBased/>
  <w15:docId w15:val="{74B6C651-E29D-4AE8-B899-5F255508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04F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4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titutogonzalezherrero.es/formac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Chanes García</dc:creator>
  <cp:keywords/>
  <dc:description/>
  <cp:lastModifiedBy>Luis Santiago Gómez Moreno</cp:lastModifiedBy>
  <cp:revision>3</cp:revision>
  <cp:lastPrinted>2021-08-13T05:56:00Z</cp:lastPrinted>
  <dcterms:created xsi:type="dcterms:W3CDTF">2021-11-11T07:33:00Z</dcterms:created>
  <dcterms:modified xsi:type="dcterms:W3CDTF">2021-11-11T08:15:00Z</dcterms:modified>
</cp:coreProperties>
</file>