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F56" w:rsidRDefault="00C57F56" w:rsidP="00C57F56">
      <w:pPr>
        <w:jc w:val="center"/>
        <w:rPr>
          <w:color w:val="FF0000"/>
          <w:sz w:val="32"/>
          <w:szCs w:val="32"/>
        </w:rPr>
      </w:pPr>
      <w:bookmarkStart w:id="0" w:name="_GoBack"/>
      <w:bookmarkEnd w:id="0"/>
      <w:r w:rsidRPr="00C57F56">
        <w:rPr>
          <w:color w:val="FF0000"/>
          <w:sz w:val="32"/>
          <w:szCs w:val="32"/>
          <w:highlight w:val="lightGray"/>
        </w:rPr>
        <w:t>RESIDENCIAS DE ESTUDIANTES SEGOVIA</w:t>
      </w:r>
    </w:p>
    <w:p w:rsidR="00C57F56" w:rsidRDefault="00C57F56" w:rsidP="00C57F56">
      <w:pPr>
        <w:jc w:val="center"/>
        <w:rPr>
          <w:color w:val="FF0000"/>
          <w:sz w:val="32"/>
          <w:szCs w:val="32"/>
        </w:rPr>
      </w:pPr>
    </w:p>
    <w:p w:rsidR="00C57F56" w:rsidRDefault="00C57F56" w:rsidP="00C57F5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1.- RESIDENCIA SANTA TERESA DE JESÚS.- CTRA.  DE PALAZUELOS, 1.- 4004 SEGOVIA.- TELÉFONO.- 921 420591</w:t>
      </w:r>
    </w:p>
    <w:p w:rsidR="00C57F56" w:rsidRDefault="00C57F56" w:rsidP="00C57F5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2.- RELIGIOSAS MARIA INMACULADA.- C/ SAN FRANCISCO, 58.- 4001 SEGOVIA- TELÉFONO.- 921-428810</w:t>
      </w:r>
    </w:p>
    <w:p w:rsidR="00C57F56" w:rsidRDefault="00C57F56" w:rsidP="00C57F56">
      <w:pPr>
        <w:jc w:val="both"/>
        <w:rPr>
          <w:rFonts w:ascii="Arial" w:hAnsi="Arial" w:cs="Arial"/>
          <w:color w:val="4A4A4A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3.- RESIDENCIA CUÉLLLAR.- C/ Cuéllar, 9.- 40003 Segovia.- </w:t>
      </w:r>
      <w:r w:rsidRPr="00C57F56">
        <w:rPr>
          <w:rFonts w:ascii="Arial" w:hAnsi="Arial" w:cs="Arial"/>
          <w:color w:val="4A4A4A"/>
          <w:sz w:val="32"/>
          <w:szCs w:val="32"/>
        </w:rPr>
        <w:t>615964268</w:t>
      </w:r>
    </w:p>
    <w:p w:rsidR="00BA6A1D" w:rsidRPr="002A015E" w:rsidRDefault="002A015E" w:rsidP="00C57F56">
      <w:pPr>
        <w:jc w:val="both"/>
        <w:rPr>
          <w:sz w:val="32"/>
          <w:szCs w:val="32"/>
        </w:rPr>
      </w:pPr>
      <w:r>
        <w:rPr>
          <w:sz w:val="32"/>
          <w:szCs w:val="32"/>
        </w:rPr>
        <w:t>4.-</w:t>
      </w:r>
      <w:r w:rsidRPr="002A015E">
        <w:rPr>
          <w:rFonts w:ascii="Verdana" w:hAnsi="Verdana"/>
          <w:b/>
          <w:bCs/>
          <w:color w:val="666666"/>
          <w:szCs w:val="15"/>
        </w:rPr>
        <w:t xml:space="preserve"> </w:t>
      </w:r>
      <w:r>
        <w:rPr>
          <w:b/>
          <w:bCs/>
          <w:color w:val="666666"/>
          <w:sz w:val="32"/>
          <w:szCs w:val="32"/>
        </w:rPr>
        <w:t>RESIDENCIA EMPERADOR TEODOSIO.- PASEO CONDE SEPÚLVEDA, 8.- 921 441047.</w:t>
      </w:r>
    </w:p>
    <w:sectPr w:rsidR="00BA6A1D" w:rsidRPr="002A01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56"/>
    <w:rsid w:val="002522D9"/>
    <w:rsid w:val="002A015E"/>
    <w:rsid w:val="00BA6A1D"/>
    <w:rsid w:val="00C57F56"/>
    <w:rsid w:val="00C75DBF"/>
    <w:rsid w:val="00CC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pmurias</dc:creator>
  <cp:lastModifiedBy>pmurias</cp:lastModifiedBy>
  <cp:revision>2</cp:revision>
  <dcterms:created xsi:type="dcterms:W3CDTF">2013-04-18T11:53:00Z</dcterms:created>
  <dcterms:modified xsi:type="dcterms:W3CDTF">2013-04-18T11:53:00Z</dcterms:modified>
</cp:coreProperties>
</file>